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E7A0" w14:textId="77777777" w:rsidR="00D74878" w:rsidRDefault="00D74878" w:rsidP="00D9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DB200" w14:textId="77777777" w:rsidR="00D74878" w:rsidRDefault="00D74878" w:rsidP="00D9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291C6" w14:textId="77777777" w:rsidR="00D74878" w:rsidRDefault="00D9355D" w:rsidP="00D978A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9F48B8" w14:textId="77777777" w:rsidR="00D74878" w:rsidRDefault="00D74878" w:rsidP="00D9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5BB58" w14:textId="77777777" w:rsidR="00D74878" w:rsidRDefault="00D74878" w:rsidP="00D9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10C96" w14:textId="77777777" w:rsidR="00B27B7A" w:rsidRDefault="00B27B7A" w:rsidP="00D9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CCCBA" w14:textId="77777777" w:rsidR="00B27B7A" w:rsidRDefault="00B27B7A" w:rsidP="00D97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6EDB0" w14:textId="701E29C5" w:rsidR="00B27B7A" w:rsidRDefault="00B27B7A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РЕКВИЗИТЫ:</w:t>
      </w:r>
    </w:p>
    <w:p w14:paraId="50354B39" w14:textId="77777777" w:rsidR="00D978A0" w:rsidRDefault="00D978A0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4944E9" w14:textId="77777777" w:rsidR="00B27B7A" w:rsidRDefault="00B27B7A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8"/>
      <w:bookmarkStart w:id="1" w:name="OLE_LINK19"/>
      <w:bookmarkStart w:id="2" w:name="OLE_LINK20"/>
      <w:bookmarkStart w:id="3" w:name="OLE_LINK21"/>
      <w:r>
        <w:rPr>
          <w:rFonts w:ascii="Times New Roman" w:hAnsi="Times New Roman" w:cs="Times New Roman"/>
          <w:sz w:val="28"/>
          <w:szCs w:val="28"/>
        </w:rPr>
        <w:t xml:space="preserve">ООО «Кинг Стайл»  </w:t>
      </w:r>
    </w:p>
    <w:p w14:paraId="38E5A5E4" w14:textId="2793AFD6" w:rsidR="00B27B7A" w:rsidRDefault="00B27B7A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</w:t>
      </w:r>
      <w:r w:rsidR="00FB39F2">
        <w:rPr>
          <w:rFonts w:ascii="Times New Roman" w:hAnsi="Times New Roman" w:cs="Times New Roman"/>
          <w:sz w:val="28"/>
          <w:szCs w:val="28"/>
        </w:rPr>
        <w:t>адреса: 220035</w:t>
      </w:r>
      <w:r>
        <w:rPr>
          <w:rFonts w:ascii="Times New Roman" w:hAnsi="Times New Roman" w:cs="Times New Roman"/>
          <w:sz w:val="28"/>
          <w:szCs w:val="28"/>
        </w:rPr>
        <w:t>, г. Минск, ул. Тимирязева, д.</w:t>
      </w:r>
      <w:r w:rsidR="000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65А, пом. 22</w:t>
      </w:r>
      <w:r w:rsidR="00D978A0">
        <w:rPr>
          <w:rFonts w:ascii="Times New Roman" w:hAnsi="Times New Roman" w:cs="Times New Roman"/>
          <w:sz w:val="28"/>
          <w:szCs w:val="28"/>
        </w:rPr>
        <w:t>.</w:t>
      </w:r>
    </w:p>
    <w:p w14:paraId="414CD026" w14:textId="6D1C2E96" w:rsidR="00D978A0" w:rsidRDefault="00D978A0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8A0">
        <w:rPr>
          <w:rFonts w:ascii="Times New Roman" w:hAnsi="Times New Roman" w:cs="Times New Roman"/>
          <w:sz w:val="28"/>
          <w:szCs w:val="28"/>
        </w:rPr>
        <w:t>Свидетельство Мингорисполкома № 191690387 от 04.11.2011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8952FB" w14:textId="5F29BA31" w:rsidR="00D978A0" w:rsidRDefault="00D978A0" w:rsidP="00D978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8A0">
        <w:rPr>
          <w:rFonts w:ascii="Times New Roman" w:hAnsi="Times New Roman" w:cs="Times New Roman"/>
          <w:sz w:val="28"/>
          <w:szCs w:val="28"/>
        </w:rPr>
        <w:t>Регистрация в Торговом реестре 28.02.2012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19F06C" w14:textId="77777777" w:rsidR="00B27B7A" w:rsidRPr="00C804DC" w:rsidRDefault="00B27B7A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4DC">
        <w:rPr>
          <w:rFonts w:ascii="Times New Roman" w:hAnsi="Times New Roman" w:cs="Times New Roman"/>
          <w:spacing w:val="-3"/>
          <w:sz w:val="28"/>
          <w:szCs w:val="28"/>
        </w:rPr>
        <w:t xml:space="preserve">УНП: 191690387, </w:t>
      </w:r>
      <w:r w:rsidR="00FB39F2">
        <w:rPr>
          <w:rFonts w:ascii="Times New Roman" w:hAnsi="Times New Roman" w:cs="Times New Roman"/>
          <w:spacing w:val="-3"/>
          <w:sz w:val="28"/>
          <w:szCs w:val="28"/>
        </w:rPr>
        <w:t xml:space="preserve">ОКПО </w:t>
      </w:r>
      <w:r w:rsidRPr="00C804DC">
        <w:rPr>
          <w:rFonts w:ascii="Times New Roman" w:hAnsi="Times New Roman" w:cs="Times New Roman"/>
          <w:spacing w:val="-3"/>
          <w:sz w:val="28"/>
          <w:szCs w:val="28"/>
        </w:rPr>
        <w:t>380089555000</w:t>
      </w:r>
    </w:p>
    <w:p w14:paraId="47293BD8" w14:textId="4BE0205A" w:rsidR="00B27B7A" w:rsidRDefault="00FB39F2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4" w:name="OLE_LINK1"/>
      <w:r>
        <w:rPr>
          <w:rFonts w:ascii="Times New Roman" w:hAnsi="Times New Roman" w:cs="Times New Roman"/>
          <w:spacing w:val="-1"/>
          <w:sz w:val="28"/>
          <w:szCs w:val="28"/>
        </w:rPr>
        <w:t>Банк: РКЦ №</w:t>
      </w:r>
      <w:r w:rsidR="00B27B7A">
        <w:rPr>
          <w:rFonts w:ascii="Times New Roman" w:hAnsi="Times New Roman" w:cs="Times New Roman"/>
          <w:spacing w:val="-1"/>
          <w:sz w:val="28"/>
          <w:szCs w:val="28"/>
        </w:rPr>
        <w:t>15 ЗАО «МТБанк», г. Минск, ул. Тимирязева, д. 67</w:t>
      </w:r>
      <w:r w:rsidR="002D2B89">
        <w:rPr>
          <w:rFonts w:ascii="Times New Roman" w:hAnsi="Times New Roman" w:cs="Times New Roman"/>
          <w:spacing w:val="-1"/>
          <w:sz w:val="28"/>
          <w:szCs w:val="28"/>
        </w:rPr>
        <w:t>, код 117</w:t>
      </w:r>
    </w:p>
    <w:p w14:paraId="13E9BACB" w14:textId="77777777" w:rsidR="00FB39F2" w:rsidRPr="002D2B89" w:rsidRDefault="00747950" w:rsidP="00D978A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95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D2B89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7479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D2B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8A0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2D2B89">
        <w:rPr>
          <w:rFonts w:ascii="Times New Roman" w:hAnsi="Times New Roman" w:cs="Times New Roman"/>
          <w:bCs/>
          <w:sz w:val="28"/>
          <w:szCs w:val="28"/>
        </w:rPr>
        <w:t xml:space="preserve">54 </w:t>
      </w:r>
      <w:r w:rsidRPr="00D978A0">
        <w:rPr>
          <w:rFonts w:ascii="Times New Roman" w:hAnsi="Times New Roman" w:cs="Times New Roman"/>
          <w:bCs/>
          <w:sz w:val="28"/>
          <w:szCs w:val="28"/>
          <w:lang w:val="en-US"/>
        </w:rPr>
        <w:t>MTBK</w:t>
      </w:r>
      <w:r w:rsidRPr="002D2B89">
        <w:rPr>
          <w:rFonts w:ascii="Times New Roman" w:hAnsi="Times New Roman" w:cs="Times New Roman"/>
          <w:bCs/>
          <w:sz w:val="28"/>
          <w:szCs w:val="28"/>
        </w:rPr>
        <w:t xml:space="preserve"> 3012 0001 0933 0006 9036 </w:t>
      </w:r>
    </w:p>
    <w:p w14:paraId="08AFB1C0" w14:textId="77777777" w:rsidR="00B27B7A" w:rsidRPr="002D2B89" w:rsidRDefault="00B27B7A" w:rsidP="00D978A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950">
        <w:rPr>
          <w:rFonts w:ascii="Times New Roman" w:hAnsi="Times New Roman" w:cs="Times New Roman"/>
          <w:spacing w:val="-1"/>
          <w:sz w:val="28"/>
          <w:szCs w:val="28"/>
        </w:rPr>
        <w:t>БИК</w:t>
      </w:r>
      <w:r w:rsidRPr="002D2B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950">
        <w:rPr>
          <w:rFonts w:ascii="Times New Roman" w:hAnsi="Times New Roman"/>
          <w:bCs/>
          <w:sz w:val="28"/>
          <w:szCs w:val="28"/>
          <w:lang w:val="en-US"/>
        </w:rPr>
        <w:t>MTBKBY</w:t>
      </w:r>
      <w:r w:rsidRPr="002D2B89">
        <w:rPr>
          <w:rFonts w:ascii="Times New Roman" w:hAnsi="Times New Roman"/>
          <w:bCs/>
          <w:sz w:val="28"/>
          <w:szCs w:val="28"/>
        </w:rPr>
        <w:t>22</w:t>
      </w:r>
    </w:p>
    <w:p w14:paraId="5742C879" w14:textId="77777777" w:rsidR="00BA3EEC" w:rsidRPr="002D2B89" w:rsidRDefault="00BA3EEC" w:rsidP="00D978A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bookmarkEnd w:id="4"/>
    <w:p w14:paraId="3811ACDD" w14:textId="77777777" w:rsidR="00B27B7A" w:rsidRPr="00C804DC" w:rsidRDefault="00B27B7A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4DC">
        <w:rPr>
          <w:rFonts w:ascii="Times New Roman" w:hAnsi="Times New Roman" w:cs="Times New Roman"/>
          <w:sz w:val="28"/>
          <w:szCs w:val="28"/>
        </w:rPr>
        <w:t>Тел</w:t>
      </w:r>
      <w:r w:rsidR="00FB39F2">
        <w:rPr>
          <w:rFonts w:ascii="Times New Roman" w:hAnsi="Times New Roman" w:cs="Times New Roman"/>
          <w:sz w:val="28"/>
          <w:szCs w:val="28"/>
        </w:rPr>
        <w:t>.: +375 17 312-41-70</w:t>
      </w:r>
    </w:p>
    <w:p w14:paraId="19216B23" w14:textId="77777777" w:rsidR="00B27B7A" w:rsidRDefault="00FB39F2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+375 17 312-41-79</w:t>
      </w:r>
    </w:p>
    <w:bookmarkEnd w:id="0"/>
    <w:bookmarkEnd w:id="1"/>
    <w:bookmarkEnd w:id="2"/>
    <w:bookmarkEnd w:id="3"/>
    <w:p w14:paraId="5EA1D79F" w14:textId="77777777" w:rsidR="00D978A0" w:rsidRDefault="00D978A0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7D0D1" w14:textId="1C787C08" w:rsidR="00B27B7A" w:rsidRDefault="00B27B7A" w:rsidP="00D978A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78A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Рыбко Николай Сергеевич, действует на основании Устава.</w:t>
      </w:r>
    </w:p>
    <w:p w14:paraId="56B2B71E" w14:textId="77777777" w:rsidR="00F00BB2" w:rsidRPr="008870CE" w:rsidRDefault="00F00BB2" w:rsidP="00D97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0BB2" w:rsidRPr="008870CE" w:rsidSect="00D74878">
      <w:headerReference w:type="default" r:id="rId7"/>
      <w:footerReference w:type="default" r:id="rId8"/>
      <w:headerReference w:type="first" r:id="rId9"/>
      <w:pgSz w:w="11906" w:h="16838"/>
      <w:pgMar w:top="851" w:right="991" w:bottom="1134" w:left="1701" w:header="568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FBDB" w14:textId="77777777" w:rsidR="005E5F65" w:rsidRDefault="005E5F65" w:rsidP="006E2520">
      <w:pPr>
        <w:spacing w:after="0" w:line="240" w:lineRule="auto"/>
      </w:pPr>
      <w:r>
        <w:separator/>
      </w:r>
    </w:p>
  </w:endnote>
  <w:endnote w:type="continuationSeparator" w:id="0">
    <w:p w14:paraId="2B7AE72B" w14:textId="77777777" w:rsidR="005E5F65" w:rsidRDefault="005E5F65" w:rsidP="006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1115" w14:textId="77777777" w:rsidR="00F00BB2" w:rsidRDefault="00F00BB2" w:rsidP="00F00BB2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Е.А. Жук</w:t>
    </w:r>
  </w:p>
  <w:p w14:paraId="5DF636E2" w14:textId="77777777" w:rsidR="00CF3629" w:rsidRPr="00F00BB2" w:rsidRDefault="00F00BB2" w:rsidP="00F00BB2">
    <w:pPr>
      <w:pStyle w:val="a7"/>
    </w:pPr>
    <w:r>
      <w:rPr>
        <w:rFonts w:ascii="Times New Roman" w:hAnsi="Times New Roman" w:cs="Times New Roman"/>
        <w:sz w:val="20"/>
        <w:szCs w:val="20"/>
      </w:rPr>
      <w:t>+375/17/ 312 41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124" w14:textId="77777777" w:rsidR="005E5F65" w:rsidRDefault="005E5F65" w:rsidP="006E2520">
      <w:pPr>
        <w:spacing w:after="0" w:line="240" w:lineRule="auto"/>
      </w:pPr>
      <w:r>
        <w:separator/>
      </w:r>
    </w:p>
  </w:footnote>
  <w:footnote w:type="continuationSeparator" w:id="0">
    <w:p w14:paraId="79995126" w14:textId="77777777" w:rsidR="005E5F65" w:rsidRDefault="005E5F65" w:rsidP="006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DDE6" w14:textId="77777777" w:rsidR="00CF3629" w:rsidRDefault="00CF3629" w:rsidP="00A053BC">
    <w:pPr>
      <w:spacing w:after="0" w:line="240" w:lineRule="auto"/>
      <w:ind w:left="311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8DE5" w14:textId="77777777" w:rsidR="00CF3629" w:rsidRDefault="00494843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4019418" wp14:editId="6B9B356E">
          <wp:simplePos x="0" y="0"/>
          <wp:positionH relativeFrom="column">
            <wp:posOffset>2186940</wp:posOffset>
          </wp:positionH>
          <wp:positionV relativeFrom="paragraph">
            <wp:posOffset>296545</wp:posOffset>
          </wp:positionV>
          <wp:extent cx="2617470" cy="775970"/>
          <wp:effectExtent l="0" t="0" r="0" b="508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93E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C5DBF90" wp14:editId="738AC1DD">
          <wp:simplePos x="0" y="0"/>
          <wp:positionH relativeFrom="column">
            <wp:posOffset>31115</wp:posOffset>
          </wp:positionH>
          <wp:positionV relativeFrom="paragraph">
            <wp:posOffset>64135</wp:posOffset>
          </wp:positionV>
          <wp:extent cx="5838825" cy="1162050"/>
          <wp:effectExtent l="0" t="0" r="952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62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3C3139" wp14:editId="79392DF2">
          <wp:simplePos x="0" y="0"/>
          <wp:positionH relativeFrom="column">
            <wp:posOffset>2164080</wp:posOffset>
          </wp:positionH>
          <wp:positionV relativeFrom="paragraph">
            <wp:posOffset>-96520</wp:posOffset>
          </wp:positionV>
          <wp:extent cx="2648585" cy="42545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77D08"/>
    <w:multiLevelType w:val="hybridMultilevel"/>
    <w:tmpl w:val="4C36103C"/>
    <w:lvl w:ilvl="0" w:tplc="1BB093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88"/>
    <w:rsid w:val="00051100"/>
    <w:rsid w:val="0007293E"/>
    <w:rsid w:val="00077224"/>
    <w:rsid w:val="00083C84"/>
    <w:rsid w:val="00166116"/>
    <w:rsid w:val="0017574F"/>
    <w:rsid w:val="001A42BB"/>
    <w:rsid w:val="001B39A6"/>
    <w:rsid w:val="002B0328"/>
    <w:rsid w:val="002C2F48"/>
    <w:rsid w:val="002D2B89"/>
    <w:rsid w:val="003024CE"/>
    <w:rsid w:val="003663C2"/>
    <w:rsid w:val="003A4D9A"/>
    <w:rsid w:val="003B5AEB"/>
    <w:rsid w:val="003D04D3"/>
    <w:rsid w:val="004451C2"/>
    <w:rsid w:val="00472555"/>
    <w:rsid w:val="0047622B"/>
    <w:rsid w:val="00487255"/>
    <w:rsid w:val="00494843"/>
    <w:rsid w:val="00495FEF"/>
    <w:rsid w:val="004C3D2A"/>
    <w:rsid w:val="004F1D53"/>
    <w:rsid w:val="00501C29"/>
    <w:rsid w:val="0054730A"/>
    <w:rsid w:val="005728D4"/>
    <w:rsid w:val="00572EAD"/>
    <w:rsid w:val="005A6F94"/>
    <w:rsid w:val="005C67EE"/>
    <w:rsid w:val="005D564E"/>
    <w:rsid w:val="005E5F65"/>
    <w:rsid w:val="00623221"/>
    <w:rsid w:val="00644A81"/>
    <w:rsid w:val="00675262"/>
    <w:rsid w:val="00677074"/>
    <w:rsid w:val="006E2520"/>
    <w:rsid w:val="00701E84"/>
    <w:rsid w:val="00712E8F"/>
    <w:rsid w:val="00733F92"/>
    <w:rsid w:val="00747950"/>
    <w:rsid w:val="00766EA4"/>
    <w:rsid w:val="00791AC3"/>
    <w:rsid w:val="007A336F"/>
    <w:rsid w:val="00815676"/>
    <w:rsid w:val="008428F7"/>
    <w:rsid w:val="0086655C"/>
    <w:rsid w:val="008870CE"/>
    <w:rsid w:val="008E0C0E"/>
    <w:rsid w:val="008E54A8"/>
    <w:rsid w:val="008F3AC4"/>
    <w:rsid w:val="009834F7"/>
    <w:rsid w:val="009C781F"/>
    <w:rsid w:val="00A053BC"/>
    <w:rsid w:val="00A07FEA"/>
    <w:rsid w:val="00A6456D"/>
    <w:rsid w:val="00A72FB4"/>
    <w:rsid w:val="00B27B7A"/>
    <w:rsid w:val="00B83477"/>
    <w:rsid w:val="00BA3EEC"/>
    <w:rsid w:val="00C623AF"/>
    <w:rsid w:val="00CF3629"/>
    <w:rsid w:val="00D03867"/>
    <w:rsid w:val="00D203FF"/>
    <w:rsid w:val="00D74878"/>
    <w:rsid w:val="00D9355D"/>
    <w:rsid w:val="00D978A0"/>
    <w:rsid w:val="00DB2C96"/>
    <w:rsid w:val="00DE44E9"/>
    <w:rsid w:val="00E30AA4"/>
    <w:rsid w:val="00E42A29"/>
    <w:rsid w:val="00E57B19"/>
    <w:rsid w:val="00E85A11"/>
    <w:rsid w:val="00EC5061"/>
    <w:rsid w:val="00EE5188"/>
    <w:rsid w:val="00EE5220"/>
    <w:rsid w:val="00EF50E6"/>
    <w:rsid w:val="00EF6139"/>
    <w:rsid w:val="00F00581"/>
    <w:rsid w:val="00F00BB2"/>
    <w:rsid w:val="00F8062E"/>
    <w:rsid w:val="00FB39F2"/>
    <w:rsid w:val="00FC1B1D"/>
    <w:rsid w:val="00FD2C45"/>
    <w:rsid w:val="00FE651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0F532"/>
  <w15:docId w15:val="{559377D1-BC3A-4A6D-A5A8-34130D4A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520"/>
  </w:style>
  <w:style w:type="paragraph" w:styleId="a7">
    <w:name w:val="footer"/>
    <w:basedOn w:val="a"/>
    <w:link w:val="a8"/>
    <w:uiPriority w:val="99"/>
    <w:unhideWhenUsed/>
    <w:rsid w:val="006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520"/>
  </w:style>
  <w:style w:type="table" w:styleId="a9">
    <w:name w:val="Table Grid"/>
    <w:basedOn w:val="a1"/>
    <w:uiPriority w:val="59"/>
    <w:rsid w:val="00FC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4A8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Nimda</dc:creator>
  <cp:lastModifiedBy>Мария Науменок</cp:lastModifiedBy>
  <cp:revision>7</cp:revision>
  <cp:lastPrinted>2019-09-10T12:16:00Z</cp:lastPrinted>
  <dcterms:created xsi:type="dcterms:W3CDTF">2019-10-18T08:46:00Z</dcterms:created>
  <dcterms:modified xsi:type="dcterms:W3CDTF">2021-11-01T10:31:00Z</dcterms:modified>
</cp:coreProperties>
</file>